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6C84F9A0" w14:textId="77777777" w:rsidTr="00565C23">
        <w:tc>
          <w:tcPr>
            <w:tcW w:w="4248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4768" w:type="dxa"/>
          </w:tcPr>
          <w:p w14:paraId="74293937" w14:textId="5798085F" w:rsidR="00565C23" w:rsidRPr="00565C23" w:rsidRDefault="00A97E9A" w:rsidP="00565C23">
            <w:r w:rsidRPr="00A97E9A">
              <w:t>ACDC converterTest3_rawVoltageL1_Data_V1.csv</w:t>
            </w:r>
          </w:p>
        </w:tc>
      </w:tr>
      <w:tr w:rsidR="00565C23" w:rsidRPr="00565C23" w14:paraId="006BEEB9" w14:textId="77777777" w:rsidTr="00565C23">
        <w:tc>
          <w:tcPr>
            <w:tcW w:w="4248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4768" w:type="dxa"/>
          </w:tcPr>
          <w:p w14:paraId="214EA0ED" w14:textId="77777777" w:rsidR="000025C6" w:rsidRDefault="000025C6" w:rsidP="000025C6">
            <w:r>
              <w:t>One AC/DC converter</w:t>
            </w:r>
            <w:r w:rsidRPr="00BD594A">
              <w:t xml:space="preserve"> for EV applications</w:t>
            </w:r>
            <w:r>
              <w:t xml:space="preserve"> was tested.  An</w:t>
            </w:r>
            <w:r w:rsidRPr="00BD594A">
              <w:t xml:space="preserve"> electronic load</w:t>
            </w:r>
            <w:r>
              <w:t xml:space="preserve"> (</w:t>
            </w:r>
            <w:r w:rsidRPr="00BD594A">
              <w:t>Chroma 63200A 150V 600A</w:t>
            </w:r>
            <w:r>
              <w:t>)</w:t>
            </w:r>
            <w:r w:rsidRPr="00BD594A">
              <w:t xml:space="preserve"> </w:t>
            </w:r>
            <w:r>
              <w:t xml:space="preserve">was used </w:t>
            </w:r>
            <w:r w:rsidRPr="00BD594A">
              <w:t>as DC load for testing</w:t>
            </w:r>
            <w:r>
              <w:t xml:space="preserve">. During the Test 3, </w:t>
            </w:r>
            <w:r w:rsidRPr="00BD594A">
              <w:t xml:space="preserve">the electronic load </w:t>
            </w:r>
            <w:r>
              <w:t xml:space="preserve">was set in a constant resistant mode and </w:t>
            </w:r>
            <w:r w:rsidRPr="00BD594A">
              <w:t xml:space="preserve">at </w:t>
            </w:r>
            <w:r>
              <w:t>5 Ω.  T</w:t>
            </w:r>
            <w:r w:rsidRPr="00BD594A">
              <w:t xml:space="preserve">he output voltage of the AC/DC converter </w:t>
            </w:r>
            <w:r>
              <w:t xml:space="preserve">is set </w:t>
            </w:r>
            <w:r w:rsidRPr="00BD594A">
              <w:t xml:space="preserve">to 100 </w:t>
            </w:r>
            <w:proofErr w:type="gramStart"/>
            <w:r w:rsidRPr="00BD594A">
              <w:t>V,</w:t>
            </w:r>
            <w:proofErr w:type="gramEnd"/>
            <w:r w:rsidRPr="00BD594A">
              <w:t xml:space="preserve"> the resulting current is 20 A. </w:t>
            </w:r>
          </w:p>
          <w:p w14:paraId="187CA252" w14:textId="50A33281" w:rsidR="00565C23" w:rsidRPr="00565C23" w:rsidRDefault="00BA153D" w:rsidP="00465A5A">
            <w:r w:rsidRPr="00062FF7">
              <w:t xml:space="preserve">In the csv file, </w:t>
            </w:r>
            <w:r w:rsidR="000025C6">
              <w:t xml:space="preserve">the raw voltage </w:t>
            </w:r>
            <w:proofErr w:type="gramStart"/>
            <w:r w:rsidR="000025C6">
              <w:t>is recorded</w:t>
            </w:r>
            <w:proofErr w:type="gramEnd"/>
            <w:r w:rsidR="000025C6">
              <w:t xml:space="preserve"> </w:t>
            </w:r>
            <w:r w:rsidR="00465A5A">
              <w:t xml:space="preserve">for 10 seconds </w:t>
            </w:r>
            <w:r w:rsidR="000025C6">
              <w:t>at the output of the AMN on L1 phase. O</w:t>
            </w:r>
            <w:r w:rsidRPr="00062FF7">
              <w:t xml:space="preserve">ne column is the </w:t>
            </w:r>
            <w:proofErr w:type="gramStart"/>
            <w:r w:rsidRPr="00062FF7">
              <w:t>time,</w:t>
            </w:r>
            <w:proofErr w:type="gramEnd"/>
            <w:r w:rsidRPr="00062FF7">
              <w:t xml:space="preserve"> the other is the voltage value.  </w:t>
            </w:r>
            <w:r w:rsidR="00465A5A">
              <w:t xml:space="preserve">There is -5 seconds and +5 seconds voltage sampled with 500 </w:t>
            </w:r>
            <w:proofErr w:type="spellStart"/>
            <w:r w:rsidR="00465A5A">
              <w:t>kSa</w:t>
            </w:r>
            <w:proofErr w:type="spellEnd"/>
            <w:r w:rsidR="00465A5A">
              <w:t>/s resulting in a file with 5 million</w:t>
            </w:r>
            <w:bookmarkStart w:id="0" w:name="_GoBack"/>
            <w:bookmarkEnd w:id="0"/>
            <w:r w:rsidR="00465A5A">
              <w:t xml:space="preserve"> of samples.</w:t>
            </w:r>
          </w:p>
        </w:tc>
      </w:tr>
      <w:tr w:rsidR="00565C23" w:rsidRPr="00565C23" w14:paraId="3DCFAADC" w14:textId="77777777" w:rsidTr="00565C23">
        <w:tc>
          <w:tcPr>
            <w:tcW w:w="4248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4768" w:type="dxa"/>
          </w:tcPr>
          <w:p w14:paraId="0C413D0C" w14:textId="611E3CCD" w:rsidR="00565C23" w:rsidRPr="00565C23" w:rsidRDefault="00F208FD" w:rsidP="00F208FD">
            <w:r>
              <w:t>2</w:t>
            </w:r>
            <w:r w:rsidR="00C6356D">
              <w:t>2</w:t>
            </w:r>
            <w:r>
              <w:rPr>
                <w:vertAlign w:val="superscript"/>
              </w:rPr>
              <w:t>nd</w:t>
            </w:r>
            <w:r w:rsidR="008B054D">
              <w:t xml:space="preserve"> of March 2021</w:t>
            </w:r>
          </w:p>
        </w:tc>
      </w:tr>
      <w:tr w:rsidR="00565C23" w:rsidRPr="00465A5A" w14:paraId="50912D41" w14:textId="77777777" w:rsidTr="00565C23">
        <w:tc>
          <w:tcPr>
            <w:tcW w:w="4248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4768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565C23">
        <w:tc>
          <w:tcPr>
            <w:tcW w:w="4248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4768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30EA396C" w:rsidR="00C91099" w:rsidRPr="00565C23" w:rsidRDefault="00C91099" w:rsidP="00C91099">
            <w:r w:rsidRPr="00565C23">
              <w:t>Data file column format:</w:t>
            </w:r>
            <w:r w:rsidR="00A975E7">
              <w:t xml:space="preserve"> </w:t>
            </w:r>
            <w:r w:rsidR="00A975E7" w:rsidRPr="00A975E7">
              <w:rPr>
                <w:b/>
              </w:rPr>
              <w:t>Time, Amplitude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20C45953" w:rsidR="00C91099" w:rsidRPr="00565C23" w:rsidRDefault="00465A5A" w:rsidP="00465A5A">
            <w:r>
              <w:t>Col A =  time (s), col B = amplitude (V)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2ACF947B" w:rsidR="00C91099" w:rsidRPr="00565C23" w:rsidRDefault="00FB2863" w:rsidP="00C91099">
            <w:r>
              <w:t xml:space="preserve">500 </w:t>
            </w:r>
            <w:proofErr w:type="spellStart"/>
            <w:r>
              <w:t>kSa</w:t>
            </w:r>
            <w:proofErr w:type="spellEnd"/>
            <w:r>
              <w:t>/s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78800494" w:rsidR="00C91099" w:rsidRPr="003141AE" w:rsidRDefault="00FB2863" w:rsidP="00C91099">
            <w:pPr>
              <w:rPr>
                <w:lang w:val="fr-FR"/>
              </w:rPr>
            </w:pPr>
            <w:r>
              <w:rPr>
                <w:lang w:val="fr-FR"/>
              </w:rPr>
              <w:t>V</w:t>
            </w:r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2B0F44FC" w:rsidR="00C91099" w:rsidRPr="00565C23" w:rsidRDefault="00FB2863" w:rsidP="00C91099">
            <w:r>
              <w:t>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ECE32D4" w:rsidR="00C91099" w:rsidRPr="00C6356D" w:rsidRDefault="00FB2863" w:rsidP="00C91099">
            <w:r w:rsidRPr="00C6356D">
              <w:t>12 bit (double precision)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153C1BF7" w:rsidR="00565C23" w:rsidRPr="00565C23" w:rsidRDefault="008E136C" w:rsidP="00565C23">
            <w:r>
              <w:t>9 kHz to 150 kHz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77777777" w:rsidR="00565C23" w:rsidRPr="00565C23" w:rsidRDefault="00565C23" w:rsidP="00565C23"/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5C203005" w:rsidR="00C91099" w:rsidRPr="00565C23" w:rsidRDefault="005C167E" w:rsidP="00565C23">
            <w:r>
              <w:t xml:space="preserve">Teledyne </w:t>
            </w:r>
            <w:proofErr w:type="spellStart"/>
            <w:r>
              <w:t>LeCroy</w:t>
            </w:r>
            <w:proofErr w:type="spellEnd"/>
            <w:r>
              <w:t xml:space="preserve"> </w:t>
            </w:r>
            <w:r w:rsidRPr="00770416">
              <w:t>HDO8108A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60433126" w14:textId="670207D5" w:rsidR="00565C23" w:rsidRPr="00565C23" w:rsidRDefault="001419CA" w:rsidP="00565C23">
            <w:r>
              <w:t>AMN (</w:t>
            </w:r>
            <w:r w:rsidRPr="006A1512">
              <w:t>Artificial Mains Network</w:t>
            </w:r>
            <w:r>
              <w:t>) ESH2-Z5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lastRenderedPageBreak/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>location, times and details of the recording site should not be disclosed without the 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F0372" w14:textId="77777777" w:rsidR="00443CCC" w:rsidRDefault="00443CCC" w:rsidP="00BF4A93">
      <w:pPr>
        <w:spacing w:after="0" w:line="240" w:lineRule="auto"/>
      </w:pPr>
      <w:r>
        <w:separator/>
      </w:r>
    </w:p>
  </w:endnote>
  <w:endnote w:type="continuationSeparator" w:id="0">
    <w:p w14:paraId="2B24DE48" w14:textId="77777777" w:rsidR="00443CCC" w:rsidRDefault="00443CCC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783708AD" w:rsidR="00AC1C37" w:rsidRDefault="00AC1C37">
    <w:pPr>
      <w:pStyle w:val="Pieddepage"/>
    </w:pPr>
    <w:r>
      <w:t xml:space="preserve">Version 1.0, </w:t>
    </w:r>
    <w:r w:rsidR="00C84124">
      <w:t>March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BDE77" w14:textId="77777777" w:rsidR="00443CCC" w:rsidRDefault="00443CCC" w:rsidP="00BF4A93">
      <w:pPr>
        <w:spacing w:after="0" w:line="240" w:lineRule="auto"/>
      </w:pPr>
      <w:r>
        <w:separator/>
      </w:r>
    </w:p>
  </w:footnote>
  <w:footnote w:type="continuationSeparator" w:id="0">
    <w:p w14:paraId="1982D934" w14:textId="77777777" w:rsidR="00443CCC" w:rsidRDefault="00443CCC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025C6"/>
    <w:rsid w:val="00062FF7"/>
    <w:rsid w:val="000942E7"/>
    <w:rsid w:val="001419CA"/>
    <w:rsid w:val="00155EC9"/>
    <w:rsid w:val="00165CB2"/>
    <w:rsid w:val="001E7948"/>
    <w:rsid w:val="002A1071"/>
    <w:rsid w:val="002A3716"/>
    <w:rsid w:val="002A3891"/>
    <w:rsid w:val="003130FE"/>
    <w:rsid w:val="003141AE"/>
    <w:rsid w:val="00443CCC"/>
    <w:rsid w:val="00444104"/>
    <w:rsid w:val="00465A5A"/>
    <w:rsid w:val="00465C6F"/>
    <w:rsid w:val="00565C23"/>
    <w:rsid w:val="005732F9"/>
    <w:rsid w:val="005C167E"/>
    <w:rsid w:val="00704886"/>
    <w:rsid w:val="00716E08"/>
    <w:rsid w:val="0071721E"/>
    <w:rsid w:val="00727A74"/>
    <w:rsid w:val="007A14CF"/>
    <w:rsid w:val="008013D4"/>
    <w:rsid w:val="008B054D"/>
    <w:rsid w:val="008E136C"/>
    <w:rsid w:val="00980E10"/>
    <w:rsid w:val="00A975E7"/>
    <w:rsid w:val="00A97E9A"/>
    <w:rsid w:val="00AC1C37"/>
    <w:rsid w:val="00B71B3D"/>
    <w:rsid w:val="00B83ECD"/>
    <w:rsid w:val="00BA153D"/>
    <w:rsid w:val="00BA4F8F"/>
    <w:rsid w:val="00BB7D3B"/>
    <w:rsid w:val="00BF4A93"/>
    <w:rsid w:val="00C6356D"/>
    <w:rsid w:val="00C84124"/>
    <w:rsid w:val="00C91099"/>
    <w:rsid w:val="00CB1F0E"/>
    <w:rsid w:val="00CE6101"/>
    <w:rsid w:val="00D9138F"/>
    <w:rsid w:val="00D94A5C"/>
    <w:rsid w:val="00F208FD"/>
    <w:rsid w:val="00F60D81"/>
    <w:rsid w:val="00F77BF6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470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23</cp:revision>
  <dcterms:created xsi:type="dcterms:W3CDTF">2021-03-10T15:58:00Z</dcterms:created>
  <dcterms:modified xsi:type="dcterms:W3CDTF">2021-03-26T14:29:00Z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